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E0B4C4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1D3962">
        <w:rPr>
          <w:i/>
          <w:sz w:val="28"/>
          <w:szCs w:val="28"/>
        </w:rPr>
        <w:t>2</w:t>
      </w:r>
      <w:r w:rsidR="00057073">
        <w:rPr>
          <w:i/>
          <w:sz w:val="28"/>
          <w:szCs w:val="28"/>
        </w:rPr>
        <w:t>8</w:t>
      </w:r>
      <w:r w:rsidR="00D762A1">
        <w:rPr>
          <w:i/>
          <w:sz w:val="28"/>
          <w:szCs w:val="28"/>
        </w:rPr>
        <w:t>.</w:t>
      </w:r>
      <w:r w:rsidR="001D3962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5EB975D" w14:textId="77777777" w:rsidR="001D3962" w:rsidRDefault="0094129F" w:rsidP="001D3962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1D3962">
        <w:rPr>
          <w:b/>
          <w:sz w:val="28"/>
          <w:szCs w:val="28"/>
        </w:rPr>
        <w:t>8</w:t>
      </w:r>
      <w:r w:rsidR="00057073">
        <w:rPr>
          <w:b/>
          <w:sz w:val="28"/>
          <w:szCs w:val="28"/>
        </w:rPr>
        <w:t xml:space="preserve">  </w:t>
      </w:r>
    </w:p>
    <w:p w14:paraId="6F6D0AF6" w14:textId="7A1AA166" w:rsidR="001D3962" w:rsidRDefault="001D3962" w:rsidP="001D3962">
      <w:pPr>
        <w:jc w:val="center"/>
        <w:rPr>
          <w:b/>
          <w:sz w:val="28"/>
          <w:szCs w:val="28"/>
        </w:rPr>
      </w:pPr>
      <w:r w:rsidRPr="001D3962">
        <w:rPr>
          <w:b/>
          <w:sz w:val="28"/>
          <w:szCs w:val="28"/>
        </w:rPr>
        <w:t>Расчет земельного налога</w:t>
      </w:r>
    </w:p>
    <w:p w14:paraId="665E2CDA" w14:textId="77777777" w:rsidR="001D3962" w:rsidRPr="001D3962" w:rsidRDefault="001D3962" w:rsidP="001D3962">
      <w:pPr>
        <w:jc w:val="both"/>
        <w:rPr>
          <w:b/>
          <w:sz w:val="28"/>
          <w:szCs w:val="28"/>
        </w:rPr>
      </w:pPr>
    </w:p>
    <w:p w14:paraId="454A7D2C" w14:textId="77777777" w:rsidR="001D3962" w:rsidRPr="001D3962" w:rsidRDefault="001D3962" w:rsidP="001D3962">
      <w:pPr>
        <w:jc w:val="both"/>
        <w:rPr>
          <w:sz w:val="28"/>
          <w:szCs w:val="28"/>
        </w:rPr>
      </w:pPr>
      <w:r w:rsidRPr="001D3962">
        <w:rPr>
          <w:b/>
          <w:iCs/>
          <w:sz w:val="28"/>
          <w:szCs w:val="28"/>
        </w:rPr>
        <w:t>Цель:</w:t>
      </w:r>
      <w:r w:rsidRPr="001D3962">
        <w:rPr>
          <w:b/>
          <w:sz w:val="28"/>
          <w:szCs w:val="28"/>
        </w:rPr>
        <w:t xml:space="preserve"> </w:t>
      </w:r>
      <w:r w:rsidRPr="001D3962">
        <w:rPr>
          <w:sz w:val="28"/>
          <w:szCs w:val="28"/>
        </w:rPr>
        <w:t>Научить работать со статьями Налогового кодекса по земельному налогу, правильно исчислять налогооблагаемую базу, правильно применять ставки на земли различных категорий при решении задач</w:t>
      </w:r>
    </w:p>
    <w:p w14:paraId="215BFE38" w14:textId="6B351B81" w:rsidR="00906F2B" w:rsidRPr="001D3962" w:rsidRDefault="00906F2B" w:rsidP="001D3962">
      <w:pPr>
        <w:jc w:val="both"/>
        <w:rPr>
          <w:sz w:val="32"/>
          <w:szCs w:val="28"/>
        </w:rPr>
      </w:pPr>
    </w:p>
    <w:p w14:paraId="444D564D" w14:textId="77777777" w:rsidR="001D3962" w:rsidRDefault="0094129F" w:rsidP="001D3962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1D3962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28C32F58" w14:textId="5620D30C" w:rsidR="00621BD2" w:rsidRPr="0094129F" w:rsidRDefault="00621BD2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187"/>
        <w:gridCol w:w="2800"/>
      </w:tblGrid>
      <w:tr w:rsidR="0094129F" w:rsidRPr="0094129F" w14:paraId="32A216DF" w14:textId="77777777" w:rsidTr="00EA2967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187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800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EA2967" w:rsidRPr="0094129F" w14:paraId="63022104" w14:textId="77777777" w:rsidTr="00EA2967">
        <w:tc>
          <w:tcPr>
            <w:tcW w:w="1951" w:type="dxa"/>
          </w:tcPr>
          <w:p w14:paraId="28607BB9" w14:textId="74F05B46" w:rsidR="00EA2967" w:rsidRDefault="00EA2967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8</w:t>
            </w:r>
            <w:bookmarkStart w:id="0" w:name="_GoBack"/>
            <w:bookmarkEnd w:id="0"/>
          </w:p>
          <w:p w14:paraId="18772E7E" w14:textId="77777777" w:rsidR="00EA2967" w:rsidRDefault="00EA2967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EA2967" w:rsidRPr="0094129F" w:rsidRDefault="00EA2967" w:rsidP="009660E2"/>
        </w:tc>
        <w:tc>
          <w:tcPr>
            <w:tcW w:w="1633" w:type="dxa"/>
          </w:tcPr>
          <w:p w14:paraId="2D874306" w14:textId="2C644ED6" w:rsidR="00EA2967" w:rsidRPr="0094129F" w:rsidRDefault="00EA2967" w:rsidP="009660E2">
            <w:r>
              <w:t>Методические указания на платформе</w:t>
            </w:r>
          </w:p>
        </w:tc>
        <w:tc>
          <w:tcPr>
            <w:tcW w:w="3187" w:type="dxa"/>
          </w:tcPr>
          <w:p w14:paraId="1F3120EA" w14:textId="77777777" w:rsidR="00EA2967" w:rsidRPr="00412B1A" w:rsidRDefault="00EA2967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3AC87B30" w14:textId="77777777" w:rsidR="00EA2967" w:rsidRPr="00AA7DE3" w:rsidRDefault="00EA2967" w:rsidP="00D25062">
            <w:pPr>
              <w:ind w:left="102"/>
            </w:pPr>
          </w:p>
          <w:p w14:paraId="382AB389" w14:textId="77777777" w:rsidR="00EA2967" w:rsidRPr="002A20B7" w:rsidRDefault="00EA2967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результаты выполнения работы в тетрадь</w:t>
            </w:r>
          </w:p>
          <w:p w14:paraId="543583FD" w14:textId="4E636258" w:rsidR="00EA2967" w:rsidRPr="009660E2" w:rsidRDefault="00EA2967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0" w:type="dxa"/>
          </w:tcPr>
          <w:p w14:paraId="5936531A" w14:textId="77777777" w:rsidR="00EA2967" w:rsidRPr="00D364BC" w:rsidRDefault="00EA2967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141EFF77" w14:textId="77777777" w:rsidR="00EA2967" w:rsidRPr="00D364BC" w:rsidRDefault="00EA2967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043B24BE" w14:textId="77777777" w:rsidR="00EA2967" w:rsidRPr="00AB17C3" w:rsidRDefault="00EA2967" w:rsidP="00D25062">
            <w:r>
              <w:t>Выполнена часть заданий – оценка 3;</w:t>
            </w:r>
          </w:p>
          <w:p w14:paraId="6BFD3C73" w14:textId="77777777" w:rsidR="00EA2967" w:rsidRPr="00AB17C3" w:rsidRDefault="00EA2967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EA2967" w:rsidRPr="0094129F" w:rsidRDefault="00EA2967" w:rsidP="00BD26BE"/>
        </w:tc>
      </w:tr>
    </w:tbl>
    <w:p w14:paraId="0994D6A7" w14:textId="2CC02A06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1D3962"/>
    <w:rsid w:val="001F44EA"/>
    <w:rsid w:val="003D3162"/>
    <w:rsid w:val="003F6BC0"/>
    <w:rsid w:val="00621BD2"/>
    <w:rsid w:val="008238EB"/>
    <w:rsid w:val="008644D0"/>
    <w:rsid w:val="008E3E49"/>
    <w:rsid w:val="00906F2B"/>
    <w:rsid w:val="0094129F"/>
    <w:rsid w:val="009660E2"/>
    <w:rsid w:val="00996DB6"/>
    <w:rsid w:val="00A2468F"/>
    <w:rsid w:val="00D762A1"/>
    <w:rsid w:val="00EA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2020-10-22T08:06:00Z</dcterms:created>
  <dcterms:modified xsi:type="dcterms:W3CDTF">2020-12-10T16:02:00Z</dcterms:modified>
</cp:coreProperties>
</file>